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A69C" w14:textId="0DB153A1" w:rsidR="00BA2547" w:rsidRPr="007445EE" w:rsidRDefault="008642EC" w:rsidP="008642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Child </w:t>
      </w:r>
      <w:r w:rsidR="00BE13C3">
        <w:rPr>
          <w:rFonts w:ascii="Times New Roman" w:hAnsi="Times New Roman" w:cs="Times New Roman"/>
          <w:sz w:val="32"/>
          <w:szCs w:val="32"/>
          <w:u w:val="single"/>
        </w:rPr>
        <w:t>Conference Form</w:t>
      </w:r>
    </w:p>
    <w:p w14:paraId="40DEC8E2" w14:textId="5388F2B2" w:rsidR="00BA2547" w:rsidRDefault="00BA2547" w:rsidP="007445EE">
      <w:pPr>
        <w:jc w:val="center"/>
        <w:rPr>
          <w:rFonts w:ascii="Times New Roman" w:hAnsi="Times New Roman" w:cs="Times New Roman"/>
        </w:rPr>
      </w:pPr>
      <w:r w:rsidRPr="007445EE">
        <w:rPr>
          <w:rFonts w:ascii="Times New Roman" w:hAnsi="Times New Roman" w:cs="Times New Roman"/>
        </w:rPr>
        <w:t xml:space="preserve">Child Name:  </w:t>
      </w:r>
      <w:r w:rsidR="007445EE">
        <w:rPr>
          <w:rFonts w:ascii="Times New Roman" w:hAnsi="Times New Roman" w:cs="Times New Roman"/>
        </w:rPr>
        <w:t xml:space="preserve">                               </w:t>
      </w:r>
      <w:r w:rsidRPr="007445EE">
        <w:rPr>
          <w:rFonts w:ascii="Times New Roman" w:hAnsi="Times New Roman" w:cs="Times New Roman"/>
        </w:rPr>
        <w:t xml:space="preserve">                         Class:              </w:t>
      </w:r>
      <w:r w:rsidR="007445EE">
        <w:rPr>
          <w:rFonts w:ascii="Times New Roman" w:hAnsi="Times New Roman" w:cs="Times New Roman"/>
        </w:rPr>
        <w:t xml:space="preserve">                        </w:t>
      </w:r>
      <w:r w:rsidRPr="007445EE">
        <w:rPr>
          <w:rFonts w:ascii="Times New Roman" w:hAnsi="Times New Roman" w:cs="Times New Roman"/>
        </w:rPr>
        <w:t xml:space="preserve">                  Date: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3780"/>
        <w:gridCol w:w="1980"/>
        <w:gridCol w:w="1710"/>
        <w:gridCol w:w="4050"/>
      </w:tblGrid>
      <w:tr w:rsidR="00BA2547" w14:paraId="6AF31DE4" w14:textId="77777777" w:rsidTr="004A19C0">
        <w:trPr>
          <w:trHeight w:val="4400"/>
        </w:trPr>
        <w:tc>
          <w:tcPr>
            <w:tcW w:w="5760" w:type="dxa"/>
            <w:gridSpan w:val="2"/>
          </w:tcPr>
          <w:p w14:paraId="6F7373D7" w14:textId="0951A92B" w:rsidR="00BA2547" w:rsidRDefault="00BA2547" w:rsidP="00BA2547">
            <w:r>
              <w:t>Social/Emotional:  Sense of self, Responsibility for self and others, prosocial behavior</w:t>
            </w:r>
            <w:r w:rsidR="00AA0516">
              <w:t>, approach to learning</w:t>
            </w:r>
          </w:p>
          <w:p w14:paraId="7D30538F" w14:textId="38D1CDA0" w:rsidR="00BA2547" w:rsidRDefault="00BA2547"/>
          <w:p w14:paraId="63CA3DAD" w14:textId="3F78254D" w:rsidR="00BA2547" w:rsidRDefault="00B16805" w:rsidP="00B16805">
            <w:pPr>
              <w:tabs>
                <w:tab w:val="left" w:pos="3885"/>
              </w:tabs>
            </w:pPr>
            <w:r>
              <w:tab/>
            </w:r>
          </w:p>
          <w:p w14:paraId="79517D34" w14:textId="18D17109" w:rsidR="00BA2547" w:rsidRDefault="00BA2547"/>
          <w:p w14:paraId="35EA1374" w14:textId="77777777" w:rsidR="007445EE" w:rsidRDefault="007445EE"/>
          <w:p w14:paraId="5D3BBB95" w14:textId="77777777" w:rsidR="00BA2547" w:rsidRDefault="00BA2547"/>
          <w:p w14:paraId="723FCC9B" w14:textId="77777777" w:rsidR="00BA2547" w:rsidRDefault="00BA2547"/>
          <w:p w14:paraId="583CE10F" w14:textId="17B77CAB" w:rsidR="00BA2547" w:rsidRDefault="00BA2547" w:rsidP="00BA2547">
            <w:pPr>
              <w:ind w:left="-196"/>
            </w:pPr>
          </w:p>
          <w:p w14:paraId="75365BC6" w14:textId="1B2CD28E" w:rsidR="00BA2547" w:rsidRDefault="00BA2547"/>
          <w:p w14:paraId="37DD3F2C" w14:textId="3DCD3FD8" w:rsidR="0057167E" w:rsidRDefault="0057167E"/>
          <w:p w14:paraId="0617188A" w14:textId="77777777" w:rsidR="0057167E" w:rsidRDefault="0057167E"/>
          <w:p w14:paraId="48362F68" w14:textId="56FFAD05" w:rsidR="00BA2547" w:rsidRDefault="00BA2547"/>
          <w:p w14:paraId="299D7AF0" w14:textId="77777777" w:rsidR="005415F0" w:rsidRDefault="005415F0"/>
          <w:p w14:paraId="6FCF4F57" w14:textId="77777777" w:rsidR="00BA2547" w:rsidRDefault="00BA2547"/>
          <w:p w14:paraId="217AB5BA" w14:textId="61C57967" w:rsidR="00BA2547" w:rsidRDefault="00BA2547"/>
        </w:tc>
        <w:tc>
          <w:tcPr>
            <w:tcW w:w="5760" w:type="dxa"/>
            <w:gridSpan w:val="2"/>
          </w:tcPr>
          <w:p w14:paraId="0C24018C" w14:textId="2B3BA024" w:rsidR="00204820" w:rsidRDefault="00BA2547">
            <w:r>
              <w:t>Language</w:t>
            </w:r>
            <w:r w:rsidR="007B7985">
              <w:t xml:space="preserve"> </w:t>
            </w:r>
            <w:r>
              <w:t xml:space="preserve">&amp; Communication:  listening, speaking, </w:t>
            </w:r>
            <w:r w:rsidR="00DA54B9">
              <w:t>comprehension</w:t>
            </w:r>
          </w:p>
          <w:p w14:paraId="521A74B0" w14:textId="77777777" w:rsidR="00204820" w:rsidRDefault="00204820"/>
          <w:p w14:paraId="58ECC310" w14:textId="77777777" w:rsidR="00204820" w:rsidRDefault="00204820"/>
          <w:p w14:paraId="4EF40A2F" w14:textId="77777777" w:rsidR="00204820" w:rsidRDefault="00204820"/>
          <w:p w14:paraId="039E97ED" w14:textId="77777777" w:rsidR="00204820" w:rsidRDefault="00204820"/>
          <w:p w14:paraId="39D639CF" w14:textId="77777777" w:rsidR="00204820" w:rsidRDefault="00204820"/>
          <w:p w14:paraId="162F0BFF" w14:textId="77777777" w:rsidR="00204820" w:rsidRDefault="00204820"/>
          <w:p w14:paraId="67D07E64" w14:textId="77777777" w:rsidR="00204820" w:rsidRDefault="00204820"/>
          <w:p w14:paraId="0D8F2B88" w14:textId="77777777" w:rsidR="00204820" w:rsidRDefault="00204820"/>
          <w:p w14:paraId="4A980AB0" w14:textId="77777777" w:rsidR="00204820" w:rsidRDefault="00204820"/>
          <w:p w14:paraId="14B00FCB" w14:textId="77777777" w:rsidR="00204820" w:rsidRDefault="00204820"/>
          <w:p w14:paraId="7B9A5671" w14:textId="45DEF028" w:rsidR="00204820" w:rsidRDefault="00204820"/>
        </w:tc>
      </w:tr>
      <w:tr w:rsidR="00BA2547" w14:paraId="794E5FF4" w14:textId="77777777" w:rsidTr="004A19C0">
        <w:trPr>
          <w:trHeight w:val="3446"/>
        </w:trPr>
        <w:tc>
          <w:tcPr>
            <w:tcW w:w="5760" w:type="dxa"/>
            <w:gridSpan w:val="2"/>
          </w:tcPr>
          <w:p w14:paraId="72F19E72" w14:textId="77777777" w:rsidR="0084447A" w:rsidRDefault="0084447A" w:rsidP="0084447A">
            <w:r>
              <w:t>Cognitive (math/science/social systems):  Problem solving, learning, logical thinking</w:t>
            </w:r>
          </w:p>
          <w:p w14:paraId="3A586716" w14:textId="77777777" w:rsidR="0084447A" w:rsidRDefault="0084447A" w:rsidP="0084447A"/>
          <w:p w14:paraId="73D9DB7D" w14:textId="77777777" w:rsidR="009C731F" w:rsidRDefault="009C731F" w:rsidP="009C731F"/>
          <w:p w14:paraId="57A6116B" w14:textId="3F151C28" w:rsidR="00BA2547" w:rsidRDefault="00BA2547"/>
          <w:p w14:paraId="27E602F3" w14:textId="3E0BE4A4" w:rsidR="0057167E" w:rsidRDefault="0057167E"/>
          <w:p w14:paraId="694F428A" w14:textId="77777777" w:rsidR="0057167E" w:rsidRDefault="0057167E"/>
          <w:p w14:paraId="7B7137D3" w14:textId="19820A61" w:rsidR="00BA2547" w:rsidRDefault="00BA2547"/>
          <w:p w14:paraId="2CD4DFC4" w14:textId="181440D0" w:rsidR="005415F0" w:rsidRDefault="005415F0"/>
          <w:p w14:paraId="5C073298" w14:textId="77777777" w:rsidR="0057167E" w:rsidRDefault="0057167E"/>
          <w:p w14:paraId="210EDE12" w14:textId="6FF910EB" w:rsidR="00BA2547" w:rsidRDefault="00BA2547"/>
          <w:p w14:paraId="410B0806" w14:textId="77777777" w:rsidR="007445EE" w:rsidRDefault="007445EE"/>
          <w:p w14:paraId="4C72438F" w14:textId="77777777" w:rsidR="00BA2547" w:rsidRDefault="00BA2547"/>
          <w:p w14:paraId="6DE8BF70" w14:textId="77777777" w:rsidR="00BA2547" w:rsidRDefault="00BA2547"/>
          <w:p w14:paraId="7EEDE420" w14:textId="77777777" w:rsidR="00BA2547" w:rsidRDefault="00BA2547"/>
          <w:p w14:paraId="7ABBFB84" w14:textId="77777777" w:rsidR="00BA2547" w:rsidRDefault="00BA2547"/>
          <w:p w14:paraId="0BCEA2F3" w14:textId="07559EDB" w:rsidR="00BA2547" w:rsidRDefault="00BA2547"/>
        </w:tc>
        <w:tc>
          <w:tcPr>
            <w:tcW w:w="5760" w:type="dxa"/>
            <w:gridSpan w:val="2"/>
          </w:tcPr>
          <w:p w14:paraId="4C860D96" w14:textId="468FDCBE" w:rsidR="00BA2547" w:rsidRDefault="00DA54B9">
            <w:r>
              <w:t>Literacy</w:t>
            </w:r>
            <w:r w:rsidR="0084447A">
              <w:t>:</w:t>
            </w:r>
            <w:r w:rsidR="0057167E">
              <w:t xml:space="preserve"> emergent</w:t>
            </w:r>
            <w:r w:rsidR="0084447A">
              <w:t xml:space="preserve"> reading and writing</w:t>
            </w:r>
            <w:r w:rsidR="0057167E">
              <w:t xml:space="preserve"> skills</w:t>
            </w:r>
          </w:p>
          <w:p w14:paraId="755FE620" w14:textId="77777777" w:rsidR="00FC1997" w:rsidRDefault="00FC1997"/>
          <w:p w14:paraId="22C2587E" w14:textId="77777777" w:rsidR="00FC1997" w:rsidRDefault="00FC1997"/>
          <w:p w14:paraId="16D4788A" w14:textId="77777777" w:rsidR="00FC1997" w:rsidRDefault="00FC1997"/>
          <w:p w14:paraId="3F9B3EBC" w14:textId="77777777" w:rsidR="00FC1997" w:rsidRDefault="00FC1997"/>
          <w:p w14:paraId="61025B50" w14:textId="77777777" w:rsidR="00FC1997" w:rsidRDefault="00FC1997"/>
          <w:p w14:paraId="74A7AB0C" w14:textId="77777777" w:rsidR="00FC1997" w:rsidRDefault="00FC1997"/>
          <w:p w14:paraId="14E5E523" w14:textId="77777777" w:rsidR="00FC1997" w:rsidRDefault="00FC1997"/>
          <w:p w14:paraId="17000D05" w14:textId="77777777" w:rsidR="00FC1997" w:rsidRDefault="00FC1997"/>
          <w:p w14:paraId="3C08CFE4" w14:textId="77777777" w:rsidR="00FC1997" w:rsidRDefault="00FC1997"/>
          <w:p w14:paraId="07EA0B51" w14:textId="77777777" w:rsidR="00FC1997" w:rsidRDefault="00FC1997"/>
          <w:p w14:paraId="5ACEFA16" w14:textId="77777777" w:rsidR="00FC1997" w:rsidRDefault="00FC1997"/>
          <w:p w14:paraId="114E0624" w14:textId="38C0E2F1" w:rsidR="00FC1997" w:rsidRDefault="00FC1997"/>
        </w:tc>
      </w:tr>
      <w:tr w:rsidR="004A19C0" w14:paraId="08EEA0FC" w14:textId="391F57B6" w:rsidTr="004A19C0">
        <w:trPr>
          <w:trHeight w:val="5129"/>
        </w:trPr>
        <w:tc>
          <w:tcPr>
            <w:tcW w:w="3780" w:type="dxa"/>
          </w:tcPr>
          <w:p w14:paraId="48ABE2CD" w14:textId="77178BD2" w:rsidR="004A19C0" w:rsidRDefault="004A19C0">
            <w:r>
              <w:t>Physical:  Gross &amp; fine motor skills</w:t>
            </w:r>
          </w:p>
          <w:p w14:paraId="0528A2A6" w14:textId="77777777" w:rsidR="004A19C0" w:rsidRDefault="004A19C0"/>
          <w:p w14:paraId="1D723B9E" w14:textId="77777777" w:rsidR="004A19C0" w:rsidRDefault="004A19C0"/>
          <w:p w14:paraId="4265E933" w14:textId="77777777" w:rsidR="004A19C0" w:rsidRDefault="004A19C0"/>
          <w:p w14:paraId="5AB02A55" w14:textId="77777777" w:rsidR="004A19C0" w:rsidRDefault="004A19C0"/>
          <w:p w14:paraId="3354F2CB" w14:textId="77777777" w:rsidR="004A19C0" w:rsidRDefault="004A19C0"/>
          <w:p w14:paraId="5CF32F82" w14:textId="77777777" w:rsidR="004A19C0" w:rsidRDefault="004A19C0"/>
          <w:p w14:paraId="78727F4A" w14:textId="77777777" w:rsidR="004A19C0" w:rsidRDefault="004A19C0"/>
          <w:p w14:paraId="5B8A3DC1" w14:textId="77777777" w:rsidR="004A19C0" w:rsidRDefault="004A19C0"/>
          <w:p w14:paraId="61700953" w14:textId="77777777" w:rsidR="004A19C0" w:rsidRDefault="004A19C0"/>
          <w:p w14:paraId="2222AACB" w14:textId="77777777" w:rsidR="004A19C0" w:rsidRDefault="004A19C0"/>
          <w:p w14:paraId="26FEE7F8" w14:textId="77777777" w:rsidR="004A19C0" w:rsidRDefault="004A19C0"/>
          <w:p w14:paraId="1C15CDBE" w14:textId="77777777" w:rsidR="004A19C0" w:rsidRDefault="004A19C0"/>
          <w:p w14:paraId="4F910160" w14:textId="77777777" w:rsidR="004A19C0" w:rsidRDefault="004A19C0" w:rsidP="004A19C0"/>
        </w:tc>
        <w:tc>
          <w:tcPr>
            <w:tcW w:w="3690" w:type="dxa"/>
            <w:gridSpan w:val="2"/>
          </w:tcPr>
          <w:p w14:paraId="7997A984" w14:textId="77777777" w:rsidR="004A19C0" w:rsidRDefault="004A19C0" w:rsidP="004A19C0">
            <w:r>
              <w:t>Family Goals and Suggestions:</w:t>
            </w:r>
          </w:p>
          <w:p w14:paraId="1C8DB738" w14:textId="77777777" w:rsidR="004A19C0" w:rsidRDefault="004A19C0"/>
        </w:tc>
        <w:tc>
          <w:tcPr>
            <w:tcW w:w="4050" w:type="dxa"/>
          </w:tcPr>
          <w:p w14:paraId="7562D4BF" w14:textId="77777777" w:rsidR="004A19C0" w:rsidRDefault="004A19C0" w:rsidP="004A19C0">
            <w:r>
              <w:t xml:space="preserve">Next steps at school and at home:  </w:t>
            </w:r>
          </w:p>
          <w:p w14:paraId="0274ADFF" w14:textId="77777777" w:rsidR="004A19C0" w:rsidRDefault="004A19C0"/>
        </w:tc>
      </w:tr>
    </w:tbl>
    <w:p w14:paraId="62838802" w14:textId="77777777" w:rsidR="007445EE" w:rsidRDefault="007445EE" w:rsidP="00891957">
      <w:pPr>
        <w:spacing w:after="0"/>
        <w:ind w:left="-900"/>
        <w:jc w:val="both"/>
      </w:pPr>
    </w:p>
    <w:sectPr w:rsidR="007445EE" w:rsidSect="00891957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47"/>
    <w:rsid w:val="000E7F31"/>
    <w:rsid w:val="001951EF"/>
    <w:rsid w:val="001F2767"/>
    <w:rsid w:val="00204820"/>
    <w:rsid w:val="003843D6"/>
    <w:rsid w:val="004A19C0"/>
    <w:rsid w:val="005415F0"/>
    <w:rsid w:val="0057167E"/>
    <w:rsid w:val="006A1704"/>
    <w:rsid w:val="007445EE"/>
    <w:rsid w:val="007B7985"/>
    <w:rsid w:val="007D74BE"/>
    <w:rsid w:val="0084447A"/>
    <w:rsid w:val="008642EC"/>
    <w:rsid w:val="00891957"/>
    <w:rsid w:val="008B06F0"/>
    <w:rsid w:val="00982F57"/>
    <w:rsid w:val="009A57FD"/>
    <w:rsid w:val="009C731F"/>
    <w:rsid w:val="00AA0516"/>
    <w:rsid w:val="00B16805"/>
    <w:rsid w:val="00BA2547"/>
    <w:rsid w:val="00BE13C3"/>
    <w:rsid w:val="00C80BF8"/>
    <w:rsid w:val="00DA54B9"/>
    <w:rsid w:val="00DB7D13"/>
    <w:rsid w:val="00FC1997"/>
    <w:rsid w:val="00FC1F95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DA9C"/>
  <w15:chartTrackingRefBased/>
  <w15:docId w15:val="{65159F2A-1550-44BD-AB48-CAD2D71F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Boysen</dc:creator>
  <cp:keywords/>
  <dc:description/>
  <cp:lastModifiedBy>Stacy Boysen</cp:lastModifiedBy>
  <cp:revision>28</cp:revision>
  <cp:lastPrinted>2019-01-14T16:12:00Z</cp:lastPrinted>
  <dcterms:created xsi:type="dcterms:W3CDTF">2019-01-14T15:09:00Z</dcterms:created>
  <dcterms:modified xsi:type="dcterms:W3CDTF">2021-02-12T18:44:00Z</dcterms:modified>
</cp:coreProperties>
</file>