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8B08" w14:textId="3FEA5D9F" w:rsidR="00D60D7A" w:rsidRDefault="0090033B" w:rsidP="0090033B">
      <w:pPr>
        <w:jc w:val="center"/>
      </w:pPr>
      <w:r>
        <w:t>Child Care Apps for Family Communication and Documentation – 2022</w:t>
      </w:r>
    </w:p>
    <w:p w14:paraId="17DE9C83" w14:textId="1D166B84" w:rsidR="0090033B" w:rsidRDefault="0090033B" w:rsidP="0090033B">
      <w:pPr>
        <w:jc w:val="center"/>
      </w:pPr>
    </w:p>
    <w:p w14:paraId="002756C3" w14:textId="46692F1E" w:rsidR="0090033B" w:rsidRDefault="00786555" w:rsidP="0090033B">
      <w:r>
        <w:t>Storypark</w:t>
      </w:r>
    </w:p>
    <w:p w14:paraId="7F55C992" w14:textId="4D80ED42" w:rsidR="0090033B" w:rsidRDefault="0090033B" w:rsidP="0090033B">
      <w:r>
        <w:t xml:space="preserve">Brightwheel </w:t>
      </w:r>
    </w:p>
    <w:p w14:paraId="092D635E" w14:textId="49AD4834" w:rsidR="0090033B" w:rsidRDefault="0090033B" w:rsidP="0090033B">
      <w:r>
        <w:t>ProCare Solutions</w:t>
      </w:r>
    </w:p>
    <w:p w14:paraId="17B7C670" w14:textId="6415E4B4" w:rsidR="0090033B" w:rsidRDefault="0090033B" w:rsidP="0090033B">
      <w:r>
        <w:t>Life</w:t>
      </w:r>
      <w:r w:rsidR="00730B27">
        <w:t>C</w:t>
      </w:r>
      <w:r>
        <w:t xml:space="preserve">ubby </w:t>
      </w:r>
    </w:p>
    <w:p w14:paraId="1652DBE1" w14:textId="36F3CA99" w:rsidR="0090033B" w:rsidRDefault="00730B27" w:rsidP="0090033B">
      <w:r>
        <w:t>Sandbox Child Care Management</w:t>
      </w:r>
    </w:p>
    <w:p w14:paraId="41B01710" w14:textId="4977B94F" w:rsidR="00730B27" w:rsidRDefault="00730B27" w:rsidP="0090033B">
      <w:r>
        <w:t>HiMama</w:t>
      </w:r>
    </w:p>
    <w:p w14:paraId="110CDC40" w14:textId="228A111E" w:rsidR="00730B27" w:rsidRDefault="00730B27" w:rsidP="0090033B">
      <w:r>
        <w:t>Kangarootime</w:t>
      </w:r>
    </w:p>
    <w:p w14:paraId="25BF6D9D" w14:textId="057FB5A7" w:rsidR="00730B27" w:rsidRDefault="00730B27" w:rsidP="0090033B">
      <w:r>
        <w:t xml:space="preserve">Kinderlime </w:t>
      </w:r>
    </w:p>
    <w:p w14:paraId="0F6872FB" w14:textId="77777777" w:rsidR="00730B27" w:rsidRDefault="00730B27" w:rsidP="0090033B"/>
    <w:p w14:paraId="167B28D2" w14:textId="77777777" w:rsidR="0090033B" w:rsidRDefault="0090033B" w:rsidP="0090033B">
      <w:pPr>
        <w:jc w:val="center"/>
      </w:pPr>
    </w:p>
    <w:sectPr w:rsidR="0090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3B"/>
    <w:rsid w:val="00730B27"/>
    <w:rsid w:val="00786555"/>
    <w:rsid w:val="0090033B"/>
    <w:rsid w:val="00D6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B64D"/>
  <w15:chartTrackingRefBased/>
  <w15:docId w15:val="{7879C1C7-A30F-433E-897E-147B5207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Boysen</dc:creator>
  <cp:keywords/>
  <dc:description/>
  <cp:lastModifiedBy>Stacy Boysen</cp:lastModifiedBy>
  <cp:revision>2</cp:revision>
  <dcterms:created xsi:type="dcterms:W3CDTF">2021-12-27T19:48:00Z</dcterms:created>
  <dcterms:modified xsi:type="dcterms:W3CDTF">2021-12-27T19:58:00Z</dcterms:modified>
</cp:coreProperties>
</file>